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E05C18" wp14:paraId="2C078E63" wp14:textId="11833989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r w:rsidRPr="41E05C18" w:rsidR="41E05C18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BRIDAL TASTING CALENDAR 2024</w:t>
      </w:r>
    </w:p>
    <w:p w:rsidR="41E05C18" w:rsidP="41E05C18" w:rsidRDefault="41E05C18" w14:paraId="236C3F37" w14:textId="074E11A2">
      <w:pPr>
        <w:pStyle w:val="Normal"/>
        <w:jc w:val="center"/>
      </w:pPr>
    </w:p>
    <w:p w:rsidR="41E05C18" w:rsidP="41E05C18" w:rsidRDefault="41E05C18" w14:paraId="45735BA0" w14:textId="3E9FA077">
      <w:pPr>
        <w:pStyle w:val="ListParagraph"/>
        <w:ind w:left="0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1E05C18" w:rsidR="41E05C1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*PLEASE KNOW THESE DATES MAY CHANGE AS MY CALENDAR FILLS... BE SURE TO CONFIRM THAT THE DATE IS STILL EXACTLY AS POSTED!! </w:t>
      </w:r>
    </w:p>
    <w:p w:rsidR="41E05C18" w:rsidP="41E05C18" w:rsidRDefault="41E05C18" w14:paraId="63908170" w14:textId="58F955BA">
      <w:pPr>
        <w:pStyle w:val="ListParagraph"/>
        <w:ind w:left="0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</w:p>
    <w:p w:rsidR="41E05C18" w:rsidP="41E05C18" w:rsidRDefault="41E05C18" w14:paraId="09377127" w14:textId="294ECF2A">
      <w:pPr>
        <w:pStyle w:val="ListParagraph"/>
        <w:ind w:left="0"/>
        <w:jc w:val="center"/>
      </w:pPr>
    </w:p>
    <w:p w:rsidR="41E05C18" w:rsidP="41E05C18" w:rsidRDefault="41E05C18" w14:paraId="3A1762E0" w14:textId="0B3A898F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January ~ No Tastings Available (recovery period)</w:t>
      </w:r>
    </w:p>
    <w:p w:rsidR="41E05C18" w:rsidP="41E05C18" w:rsidRDefault="41E05C18" w14:paraId="56F928F9" w14:textId="31CC9BB3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52F7ABA8" w14:textId="33DE5BD5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 xml:space="preserve">February ~ </w:t>
      </w:r>
      <w:r w:rsidRPr="41E05C18" w:rsidR="41E05C18">
        <w:rPr>
          <w:sz w:val="28"/>
          <w:szCs w:val="28"/>
        </w:rPr>
        <w:t>Saturday</w:t>
      </w:r>
      <w:r w:rsidRPr="41E05C18" w:rsidR="41E05C18">
        <w:rPr>
          <w:sz w:val="28"/>
          <w:szCs w:val="28"/>
        </w:rPr>
        <w:t xml:space="preserve"> 10</w:t>
      </w:r>
      <w:r w:rsidRPr="41E05C18" w:rsidR="41E05C18">
        <w:rPr>
          <w:sz w:val="28"/>
          <w:szCs w:val="28"/>
          <w:vertAlign w:val="superscript"/>
        </w:rPr>
        <w:t>th</w:t>
      </w:r>
      <w:r w:rsidRPr="41E05C18" w:rsidR="41E05C18">
        <w:rPr>
          <w:sz w:val="28"/>
          <w:szCs w:val="28"/>
        </w:rPr>
        <w:t xml:space="preserve"> and Sunday 11th</w:t>
      </w:r>
    </w:p>
    <w:p w:rsidR="41E05C18" w:rsidP="41E05C18" w:rsidRDefault="41E05C18" w14:paraId="126E9C06" w14:textId="6F1D6303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7DFDFC5C" w14:textId="66547D04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March ~ Saturday the 16</w:t>
      </w:r>
      <w:r w:rsidRPr="41E05C18" w:rsidR="41E05C18">
        <w:rPr>
          <w:sz w:val="28"/>
          <w:szCs w:val="28"/>
          <w:vertAlign w:val="superscript"/>
        </w:rPr>
        <w:t>th</w:t>
      </w:r>
    </w:p>
    <w:p w:rsidR="41E05C18" w:rsidP="41E05C18" w:rsidRDefault="41E05C18" w14:paraId="089A5450" w14:textId="6FC15BFA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59AD710E" w14:textId="67492A65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April ~ Saturday 20th and Sunday 21</w:t>
      </w:r>
      <w:r w:rsidRPr="41E05C18" w:rsidR="41E05C18">
        <w:rPr>
          <w:sz w:val="28"/>
          <w:szCs w:val="28"/>
          <w:vertAlign w:val="superscript"/>
        </w:rPr>
        <w:t>st</w:t>
      </w:r>
    </w:p>
    <w:p w:rsidR="41E05C18" w:rsidP="41E05C18" w:rsidRDefault="41E05C18" w14:paraId="242D1E1A" w14:textId="3039C2EA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672F37E5" w14:textId="49252793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May ~ Saturday the 18</w:t>
      </w:r>
      <w:r w:rsidRPr="41E05C18" w:rsidR="41E05C18">
        <w:rPr>
          <w:sz w:val="28"/>
          <w:szCs w:val="28"/>
          <w:vertAlign w:val="superscript"/>
        </w:rPr>
        <w:t>th</w:t>
      </w:r>
    </w:p>
    <w:p w:rsidR="41E05C18" w:rsidP="41E05C18" w:rsidRDefault="41E05C18" w14:paraId="4CA66C8F" w14:textId="314DC35F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074E165C" w14:textId="150B41B0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June ~ Saturday the 22</w:t>
      </w:r>
      <w:r w:rsidRPr="41E05C18" w:rsidR="41E05C18">
        <w:rPr>
          <w:sz w:val="28"/>
          <w:szCs w:val="28"/>
          <w:vertAlign w:val="superscript"/>
        </w:rPr>
        <w:t>nd</w:t>
      </w:r>
    </w:p>
    <w:p w:rsidR="41E05C18" w:rsidP="41E05C18" w:rsidRDefault="41E05C18" w14:paraId="59783461" w14:textId="1EA2DC70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34594DBE" w14:textId="16452540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July ~ Saturday the 13</w:t>
      </w:r>
      <w:r w:rsidRPr="41E05C18" w:rsidR="41E05C18">
        <w:rPr>
          <w:sz w:val="28"/>
          <w:szCs w:val="28"/>
          <w:vertAlign w:val="superscript"/>
        </w:rPr>
        <w:t>th</w:t>
      </w:r>
    </w:p>
    <w:p w:rsidR="41E05C18" w:rsidP="41E05C18" w:rsidRDefault="41E05C18" w14:paraId="7CFFFF55" w14:textId="3BDBD9C8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08E10361" w14:textId="686E8076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August ~ Saturday 24</w:t>
      </w:r>
      <w:r w:rsidRPr="41E05C18" w:rsidR="41E05C18">
        <w:rPr>
          <w:sz w:val="28"/>
          <w:szCs w:val="28"/>
          <w:vertAlign w:val="superscript"/>
        </w:rPr>
        <w:t>th</w:t>
      </w:r>
      <w:r w:rsidRPr="41E05C18" w:rsidR="41E05C18">
        <w:rPr>
          <w:sz w:val="28"/>
          <w:szCs w:val="28"/>
        </w:rPr>
        <w:t xml:space="preserve"> and Sunday 25</w:t>
      </w:r>
      <w:r w:rsidRPr="41E05C18" w:rsidR="41E05C18">
        <w:rPr>
          <w:sz w:val="28"/>
          <w:szCs w:val="28"/>
          <w:vertAlign w:val="superscript"/>
        </w:rPr>
        <w:t>th</w:t>
      </w:r>
    </w:p>
    <w:p w:rsidR="41E05C18" w:rsidP="41E05C18" w:rsidRDefault="41E05C18" w14:paraId="74F05B76" w14:textId="291890EB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20EE9E22" w14:textId="523D553D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September ~ Saturday the 21</w:t>
      </w:r>
      <w:r w:rsidRPr="41E05C18" w:rsidR="41E05C18">
        <w:rPr>
          <w:sz w:val="28"/>
          <w:szCs w:val="28"/>
          <w:vertAlign w:val="superscript"/>
        </w:rPr>
        <w:t>st</w:t>
      </w:r>
    </w:p>
    <w:p w:rsidR="41E05C18" w:rsidP="41E05C18" w:rsidRDefault="41E05C18" w14:paraId="38224C1A" w14:textId="2FD012F4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02D6C261" w14:textId="2AB39D08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October ~ Saturday 19</w:t>
      </w:r>
      <w:r w:rsidRPr="41E05C18" w:rsidR="41E05C18">
        <w:rPr>
          <w:sz w:val="28"/>
          <w:szCs w:val="28"/>
          <w:vertAlign w:val="superscript"/>
        </w:rPr>
        <w:t>th</w:t>
      </w:r>
      <w:r w:rsidRPr="41E05C18" w:rsidR="41E05C18">
        <w:rPr>
          <w:sz w:val="28"/>
          <w:szCs w:val="28"/>
        </w:rPr>
        <w:t xml:space="preserve"> and Sunday 20th</w:t>
      </w:r>
    </w:p>
    <w:p w:rsidR="41E05C18" w:rsidP="41E05C18" w:rsidRDefault="41E05C18" w14:paraId="1F6CC8C0" w14:textId="2BC8BA60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1FC04B1B" w14:textId="468D8297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November ~ No tastings available</w:t>
      </w:r>
    </w:p>
    <w:p w:rsidR="41E05C18" w:rsidP="41E05C18" w:rsidRDefault="41E05C18" w14:paraId="4D06DBC1" w14:textId="565BEC00">
      <w:pPr>
        <w:pStyle w:val="ListParagraph"/>
        <w:ind w:left="0"/>
        <w:jc w:val="center"/>
        <w:rPr>
          <w:sz w:val="28"/>
          <w:szCs w:val="28"/>
        </w:rPr>
      </w:pPr>
    </w:p>
    <w:p w:rsidR="41E05C18" w:rsidP="41E05C18" w:rsidRDefault="41E05C18" w14:paraId="5C6EB48C" w14:textId="322BACB2">
      <w:pPr>
        <w:pStyle w:val="ListParagraph"/>
        <w:ind w:left="0"/>
        <w:jc w:val="center"/>
        <w:rPr>
          <w:sz w:val="28"/>
          <w:szCs w:val="28"/>
        </w:rPr>
      </w:pPr>
      <w:r w:rsidRPr="41E05C18" w:rsidR="41E05C18">
        <w:rPr>
          <w:sz w:val="28"/>
          <w:szCs w:val="28"/>
        </w:rPr>
        <w:t>December ~ No tastings available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27e2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DBFAED"/>
    <w:rsid w:val="1CDBFAED"/>
    <w:rsid w:val="41E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FAED"/>
  <w15:chartTrackingRefBased/>
  <w15:docId w15:val="{245549AD-EBA8-44D8-8D83-07BB09D832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c0d0b7da37945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2024-01-09T19:27:15.4731093Z</dcterms:created>
  <dcterms:modified xsi:type="dcterms:W3CDTF">2024-01-09T19:46:09.4241366Z</dcterms:modified>
  <dc:creator>beth crabtree</dc:creator>
  <lastModifiedBy>beth crabtree</lastModifiedBy>
</coreProperties>
</file>